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99" w:rsidRPr="000A22D4" w:rsidRDefault="5EFF6CDF" w:rsidP="00B44F76">
      <w:pPr>
        <w:jc w:val="center"/>
        <w:rPr>
          <w:b/>
          <w:u w:val="single"/>
        </w:rPr>
      </w:pPr>
      <w:r w:rsidRPr="000A22D4">
        <w:rPr>
          <w:b/>
          <w:bCs/>
          <w:u w:val="single"/>
        </w:rPr>
        <w:t>Forced-Choice Exercise: Proposed Rules</w:t>
      </w:r>
    </w:p>
    <w:p w:rsidR="00C31469" w:rsidRPr="000A22D4" w:rsidRDefault="00C31469" w:rsidP="00B44F76">
      <w:pPr>
        <w:jc w:val="center"/>
        <w:rPr>
          <w:b/>
          <w:bCs/>
          <w:u w:val="single"/>
        </w:rPr>
      </w:pPr>
      <w:r w:rsidRPr="000A22D4">
        <w:rPr>
          <w:b/>
          <w:bCs/>
          <w:u w:val="single"/>
        </w:rPr>
        <w:t>for Mr. Borneman’s American Government Class</w:t>
      </w:r>
      <w:r w:rsidR="00A10ED5" w:rsidRPr="000A22D4">
        <w:rPr>
          <w:b/>
          <w:bCs/>
          <w:u w:val="single"/>
        </w:rPr>
        <w:t xml:space="preserve"> (20</w:t>
      </w:r>
      <w:r w:rsidR="00255848">
        <w:rPr>
          <w:b/>
          <w:bCs/>
          <w:u w:val="single"/>
        </w:rPr>
        <w:t>18 - 2019</w:t>
      </w:r>
      <w:r w:rsidR="000F583F" w:rsidRPr="000A22D4">
        <w:rPr>
          <w:b/>
          <w:bCs/>
          <w:u w:val="single"/>
        </w:rPr>
        <w:t>)</w:t>
      </w:r>
    </w:p>
    <w:p w:rsidR="000A22D4" w:rsidRPr="000A22D4" w:rsidRDefault="000A22D4" w:rsidP="00B44F76">
      <w:pPr>
        <w:jc w:val="center"/>
        <w:rPr>
          <w:b/>
          <w:u w:val="single"/>
        </w:rPr>
      </w:pPr>
    </w:p>
    <w:p w:rsidR="001D36EB" w:rsidRPr="000A22D4" w:rsidRDefault="5EFF6CDF" w:rsidP="00B44F76">
      <w:pPr>
        <w:ind w:firstLine="720"/>
      </w:pPr>
      <w:r w:rsidRPr="000A22D4">
        <w:t>*1. S</w:t>
      </w:r>
      <w:r w:rsidRPr="000A22D4">
        <w:rPr>
          <w:u w:val="single"/>
        </w:rPr>
        <w:t>moking</w:t>
      </w:r>
      <w:r w:rsidRPr="000A22D4">
        <w:t xml:space="preserve"> will be permitted in class provided that students bring and use their own ashtrays and sit near the windows</w:t>
      </w:r>
      <w:r w:rsidRPr="000A22D4">
        <w:rPr>
          <w:i/>
          <w:iCs/>
        </w:rPr>
        <w:t>; any violation of this policy will result in immediate suspension of all</w:t>
      </w:r>
      <w:r w:rsidRPr="000A22D4">
        <w:t xml:space="preserve"> smoking privileges </w:t>
      </w:r>
      <w:r w:rsidRPr="000A22D4">
        <w:rPr>
          <w:i/>
          <w:iCs/>
        </w:rPr>
        <w:t>for all students for the remainder of the semester.  During days when a guest or substitute is in class, students may not use this</w:t>
      </w:r>
      <w:r w:rsidRPr="000A22D4">
        <w:t xml:space="preserve"> smoking privilege.</w:t>
      </w:r>
    </w:p>
    <w:p w:rsidR="00C31469" w:rsidRPr="000A22D4" w:rsidRDefault="00422233" w:rsidP="00B44F76">
      <w:pPr>
        <w:ind w:firstLine="720"/>
        <w:rPr>
          <w:i/>
        </w:rPr>
      </w:pPr>
      <w:r w:rsidRPr="000A22D4">
        <w:t>*</w:t>
      </w:r>
      <w:r w:rsidR="00C31469" w:rsidRPr="000A22D4">
        <w:t xml:space="preserve">2. </w:t>
      </w:r>
      <w:r w:rsidR="00C31469" w:rsidRPr="000A22D4">
        <w:rPr>
          <w:i/>
          <w:iCs/>
          <w:u w:val="single"/>
        </w:rPr>
        <w:t>Chewing Gum</w:t>
      </w:r>
      <w:r w:rsidR="00C31469" w:rsidRPr="000A22D4">
        <w:rPr>
          <w:i/>
          <w:iCs/>
        </w:rPr>
        <w:t xml:space="preserve"> will be allowed in class provided that all gum is disposed of in trash cans; chewed gum is never to be seen </w:t>
      </w:r>
      <w:r w:rsidR="00AA6913" w:rsidRPr="000A22D4">
        <w:rPr>
          <w:i/>
          <w:iCs/>
        </w:rPr>
        <w:t xml:space="preserve">or heard </w:t>
      </w:r>
      <w:r w:rsidR="00C31469" w:rsidRPr="000A22D4">
        <w:rPr>
          <w:i/>
          <w:iCs/>
        </w:rPr>
        <w:t xml:space="preserve">outside the chewer’s mouth.  </w:t>
      </w:r>
    </w:p>
    <w:p w:rsidR="00AA6913" w:rsidRPr="000A22D4" w:rsidRDefault="00AA6913" w:rsidP="00AA6913">
      <w:pPr>
        <w:rPr>
          <w:i/>
        </w:rPr>
      </w:pPr>
      <w:r w:rsidRPr="000A22D4">
        <w:tab/>
      </w:r>
      <w:r w:rsidR="00422233" w:rsidRPr="000A22D4">
        <w:t>*</w:t>
      </w:r>
      <w:r w:rsidRPr="000A22D4">
        <w:t xml:space="preserve">3. </w:t>
      </w:r>
      <w:r w:rsidRPr="000A22D4">
        <w:rPr>
          <w:i/>
          <w:iCs/>
          <w:u w:val="single"/>
        </w:rPr>
        <w:t>Disposable plastic</w:t>
      </w:r>
      <w:r w:rsidR="009B0583">
        <w:rPr>
          <w:i/>
          <w:iCs/>
          <w:u w:val="single"/>
        </w:rPr>
        <w:t xml:space="preserve"> and styrofoam</w:t>
      </w:r>
      <w:r w:rsidRPr="000A22D4">
        <w:rPr>
          <w:i/>
          <w:iCs/>
          <w:u w:val="single"/>
        </w:rPr>
        <w:t xml:space="preserve"> cups and bottles will be forbidden</w:t>
      </w:r>
      <w:r w:rsidRPr="000A22D4">
        <w:rPr>
          <w:i/>
          <w:iCs/>
        </w:rPr>
        <w:t xml:space="preserve"> in class in order to promote </w:t>
      </w:r>
      <w:r w:rsidR="006814F1">
        <w:rPr>
          <w:i/>
          <w:iCs/>
        </w:rPr>
        <w:t>a healthy environment</w:t>
      </w:r>
      <w:r w:rsidRPr="000A22D4">
        <w:rPr>
          <w:i/>
          <w:iCs/>
        </w:rPr>
        <w:t xml:space="preserve">.  Aluminum cans, ceramic and glass containers are </w:t>
      </w:r>
      <w:r w:rsidR="006814F1">
        <w:rPr>
          <w:i/>
          <w:iCs/>
        </w:rPr>
        <w:t>welcome</w:t>
      </w:r>
      <w:r w:rsidRPr="000A22D4">
        <w:rPr>
          <w:i/>
          <w:iCs/>
        </w:rPr>
        <w:t xml:space="preserve">.  Permanent plastic water bottles are acceptable as are disposable </w:t>
      </w:r>
      <w:r w:rsidR="00EC2FEA">
        <w:rPr>
          <w:i/>
          <w:iCs/>
        </w:rPr>
        <w:t xml:space="preserve">(recyclable) </w:t>
      </w:r>
      <w:r w:rsidRPr="000A22D4">
        <w:rPr>
          <w:i/>
          <w:iCs/>
        </w:rPr>
        <w:t xml:space="preserve">paper cups.  </w:t>
      </w:r>
      <w:r w:rsidR="005F485D" w:rsidRPr="000A22D4">
        <w:rPr>
          <w:i/>
          <w:iCs/>
        </w:rPr>
        <w:t>If NO s</w:t>
      </w:r>
      <w:r w:rsidRPr="000A22D4">
        <w:rPr>
          <w:i/>
          <w:iCs/>
        </w:rPr>
        <w:t xml:space="preserve">tudents </w:t>
      </w:r>
      <w:r w:rsidR="005F485D" w:rsidRPr="000A22D4">
        <w:rPr>
          <w:i/>
          <w:iCs/>
        </w:rPr>
        <w:t>in class</w:t>
      </w:r>
      <w:r w:rsidRPr="000A22D4">
        <w:rPr>
          <w:i/>
          <w:iCs/>
        </w:rPr>
        <w:t xml:space="preserve"> bring in </w:t>
      </w:r>
      <w:r w:rsidR="000F583F" w:rsidRPr="000A22D4">
        <w:rPr>
          <w:i/>
          <w:iCs/>
        </w:rPr>
        <w:t>any</w:t>
      </w:r>
      <w:r w:rsidR="006814F1">
        <w:rPr>
          <w:i/>
          <w:iCs/>
        </w:rPr>
        <w:t xml:space="preserve"> Styrofoam or</w:t>
      </w:r>
      <w:r w:rsidR="000F583F" w:rsidRPr="000A22D4">
        <w:rPr>
          <w:i/>
          <w:iCs/>
        </w:rPr>
        <w:t xml:space="preserve"> </w:t>
      </w:r>
      <w:r w:rsidRPr="000A22D4">
        <w:rPr>
          <w:i/>
          <w:iCs/>
        </w:rPr>
        <w:t xml:space="preserve">disposable plastic bottles or cups </w:t>
      </w:r>
      <w:r w:rsidR="000F583F" w:rsidRPr="000A22D4">
        <w:rPr>
          <w:i/>
          <w:iCs/>
        </w:rPr>
        <w:t xml:space="preserve">for the semester </w:t>
      </w:r>
      <w:r w:rsidR="00AC378B" w:rsidRPr="000A22D4">
        <w:rPr>
          <w:i/>
          <w:iCs/>
        </w:rPr>
        <w:t>ALL</w:t>
      </w:r>
      <w:r w:rsidR="005F485D" w:rsidRPr="000A22D4">
        <w:rPr>
          <w:i/>
          <w:iCs/>
        </w:rPr>
        <w:t xml:space="preserve"> students </w:t>
      </w:r>
      <w:r w:rsidR="00AC378B" w:rsidRPr="000A22D4">
        <w:rPr>
          <w:i/>
          <w:iCs/>
        </w:rPr>
        <w:t xml:space="preserve">in that class </w:t>
      </w:r>
      <w:r w:rsidR="000F583F" w:rsidRPr="000A22D4">
        <w:rPr>
          <w:i/>
          <w:iCs/>
        </w:rPr>
        <w:t xml:space="preserve">will receive </w:t>
      </w:r>
      <w:r w:rsidR="002E0B5D" w:rsidRPr="000A22D4">
        <w:rPr>
          <w:i/>
          <w:iCs/>
        </w:rPr>
        <w:t>1</w:t>
      </w:r>
      <w:r w:rsidR="0093125A">
        <w:rPr>
          <w:i/>
          <w:iCs/>
        </w:rPr>
        <w:t>0</w:t>
      </w:r>
      <w:r w:rsidR="000F583F" w:rsidRPr="000A22D4">
        <w:rPr>
          <w:i/>
          <w:iCs/>
        </w:rPr>
        <w:t xml:space="preserve"> extra credit points at the end of the semester</w:t>
      </w:r>
      <w:r w:rsidRPr="000A22D4">
        <w:rPr>
          <w:i/>
          <w:iCs/>
        </w:rPr>
        <w:t>.</w:t>
      </w:r>
    </w:p>
    <w:p w:rsidR="00C31469" w:rsidRPr="000A22D4" w:rsidRDefault="5EFF6CDF" w:rsidP="00B44F76">
      <w:pPr>
        <w:ind w:firstLine="720"/>
      </w:pPr>
      <w:r w:rsidRPr="000A22D4">
        <w:t xml:space="preserve">*4a. Any </w:t>
      </w:r>
      <w:r w:rsidRPr="000A22D4">
        <w:rPr>
          <w:u w:val="single"/>
        </w:rPr>
        <w:t>Food</w:t>
      </w:r>
      <w:r w:rsidRPr="000A22D4">
        <w:t xml:space="preserve"> brought in by students into the class must be </w:t>
      </w:r>
      <w:r w:rsidR="00FF59F4">
        <w:t>certifiably Vegan.</w:t>
      </w:r>
    </w:p>
    <w:p w:rsidR="00C31469" w:rsidRPr="000A22D4" w:rsidRDefault="00156DD8" w:rsidP="00B44F76">
      <w:pPr>
        <w:ind w:firstLine="720"/>
      </w:pPr>
      <w:r w:rsidRPr="000A22D4">
        <w:t>*4b. NO</w:t>
      </w:r>
      <w:r w:rsidR="5EFF6CDF" w:rsidRPr="000A22D4">
        <w:t xml:space="preserve"> </w:t>
      </w:r>
      <w:r w:rsidR="5EFF6CDF" w:rsidRPr="000A22D4">
        <w:rPr>
          <w:u w:val="single"/>
        </w:rPr>
        <w:t>Food or Drink</w:t>
      </w:r>
      <w:r w:rsidRPr="000A22D4">
        <w:t xml:space="preserve"> other than water will </w:t>
      </w:r>
      <w:r w:rsidR="5EFF6CDF" w:rsidRPr="000A22D4">
        <w:t>be permitted in the classroom.</w:t>
      </w:r>
    </w:p>
    <w:p w:rsidR="0065297A" w:rsidRPr="000A22D4" w:rsidRDefault="5EFF6CDF" w:rsidP="5EFF6CDF">
      <w:pPr>
        <w:ind w:firstLine="720"/>
        <w:rPr>
          <w:b/>
        </w:rPr>
      </w:pPr>
      <w:r w:rsidRPr="000A22D4">
        <w:t xml:space="preserve">*4c. </w:t>
      </w:r>
      <w:r w:rsidRPr="000A22D4">
        <w:rPr>
          <w:i/>
          <w:iCs/>
        </w:rPr>
        <w:t>All food or drink (other than water) will be kept in backpacks beside students’ desks; food or drink will not be visible in class.  Food and drink will go directly from the backpack to the student’s mouth.</w:t>
      </w:r>
    </w:p>
    <w:p w:rsidR="00255848" w:rsidRPr="00255848" w:rsidRDefault="00255848" w:rsidP="00C31469">
      <w:pPr>
        <w:rPr>
          <w:bCs/>
        </w:rPr>
      </w:pPr>
      <w:r w:rsidRPr="00255848">
        <w:rPr>
          <w:bCs/>
        </w:rPr>
        <w:tab/>
      </w:r>
      <w:r>
        <w:rPr>
          <w:bCs/>
        </w:rPr>
        <w:t>*</w:t>
      </w:r>
      <w:r w:rsidRPr="00255848">
        <w:rPr>
          <w:bCs/>
        </w:rPr>
        <w:t xml:space="preserve">5a. </w:t>
      </w:r>
      <w:r w:rsidRPr="00255848">
        <w:rPr>
          <w:bCs/>
          <w:i/>
        </w:rPr>
        <w:t xml:space="preserve">If students from a particular government class organize and give a presentation to the OUHSD school board on why they do </w:t>
      </w:r>
      <w:r>
        <w:rPr>
          <w:bCs/>
          <w:i/>
        </w:rPr>
        <w:t>(</w:t>
      </w:r>
      <w:r w:rsidRPr="00255848">
        <w:rPr>
          <w:bCs/>
          <w:i/>
        </w:rPr>
        <w:t>or do not</w:t>
      </w:r>
      <w:r>
        <w:rPr>
          <w:bCs/>
          <w:i/>
        </w:rPr>
        <w:t>)</w:t>
      </w:r>
      <w:r w:rsidRPr="00255848">
        <w:rPr>
          <w:bCs/>
          <w:i/>
        </w:rPr>
        <w:t xml:space="preserve"> want the school district to move away from the use and sale of </w:t>
      </w:r>
      <w:r w:rsidRPr="00554264">
        <w:rPr>
          <w:bCs/>
          <w:i/>
          <w:u w:val="single"/>
        </w:rPr>
        <w:t>plastic bottles in campus vending machines</w:t>
      </w:r>
      <w:r w:rsidRPr="00255848">
        <w:rPr>
          <w:bCs/>
          <w:i/>
        </w:rPr>
        <w:t>, each student who participates actively in the presentation will receive 10 extra credit points.</w:t>
      </w:r>
    </w:p>
    <w:p w:rsidR="00255848" w:rsidRDefault="00255848" w:rsidP="00255848">
      <w:pPr>
        <w:ind w:firstLine="720"/>
        <w:rPr>
          <w:bCs/>
          <w:i/>
        </w:rPr>
      </w:pPr>
      <w:r w:rsidRPr="00255848">
        <w:rPr>
          <w:bCs/>
        </w:rPr>
        <w:t>*5</w:t>
      </w:r>
      <w:r>
        <w:rPr>
          <w:bCs/>
        </w:rPr>
        <w:t>b.</w:t>
      </w:r>
      <w:r w:rsidRPr="00255848">
        <w:rPr>
          <w:bCs/>
        </w:rPr>
        <w:t xml:space="preserve"> </w:t>
      </w:r>
      <w:r w:rsidRPr="00255848">
        <w:rPr>
          <w:bCs/>
          <w:i/>
        </w:rPr>
        <w:t xml:space="preserve">If students this semester succeed in getting the OUHSD School Board to contract to </w:t>
      </w:r>
      <w:r w:rsidRPr="00554264">
        <w:rPr>
          <w:bCs/>
          <w:i/>
          <w:u w:val="single"/>
        </w:rPr>
        <w:t>replace all plastic-bottle vending machines on campus with direct-dispenser vending machines</w:t>
      </w:r>
      <w:r w:rsidRPr="00255848">
        <w:rPr>
          <w:bCs/>
          <w:i/>
        </w:rPr>
        <w:t xml:space="preserve"> (for which students must supply their own containers – such as SodaStream), every student in my Government classes will receive 20 extra credit points at the end of the semester.</w:t>
      </w:r>
    </w:p>
    <w:p w:rsidR="00255848" w:rsidRPr="00255848" w:rsidRDefault="00255848" w:rsidP="00255848">
      <w:pPr>
        <w:ind w:firstLine="720"/>
        <w:rPr>
          <w:bCs/>
        </w:rPr>
      </w:pPr>
      <w:r>
        <w:rPr>
          <w:bCs/>
          <w:i/>
        </w:rPr>
        <w:t xml:space="preserve">*5c. If students this semester get </w:t>
      </w:r>
      <w:r w:rsidRPr="00554264">
        <w:rPr>
          <w:bCs/>
          <w:i/>
          <w:u w:val="single"/>
        </w:rPr>
        <w:t xml:space="preserve">an effective plastic straw ban in place on </w:t>
      </w:r>
      <w:r w:rsidR="00554264">
        <w:rPr>
          <w:bCs/>
          <w:i/>
          <w:u w:val="single"/>
        </w:rPr>
        <w:t xml:space="preserve">the entire </w:t>
      </w:r>
      <w:r w:rsidRPr="00554264">
        <w:rPr>
          <w:bCs/>
          <w:i/>
          <w:u w:val="single"/>
        </w:rPr>
        <w:t>campus</w:t>
      </w:r>
      <w:r>
        <w:rPr>
          <w:bCs/>
          <w:i/>
        </w:rPr>
        <w:t>, with approval from the principal and district, each of my seniors will receive 10 points of extra credit.</w:t>
      </w:r>
    </w:p>
    <w:p w:rsidR="00255848" w:rsidRDefault="00255848" w:rsidP="00C31469">
      <w:pPr>
        <w:rPr>
          <w:b/>
          <w:bCs/>
        </w:rPr>
      </w:pPr>
    </w:p>
    <w:p w:rsidR="00DF0AB1" w:rsidRPr="000A22D4" w:rsidRDefault="00DF0AB1" w:rsidP="00C31469">
      <w:r w:rsidRPr="000A22D4">
        <w:rPr>
          <w:b/>
          <w:bCs/>
        </w:rPr>
        <w:t xml:space="preserve">Class </w:t>
      </w:r>
      <w:r w:rsidR="00C31469" w:rsidRPr="000A22D4">
        <w:rPr>
          <w:b/>
          <w:bCs/>
        </w:rPr>
        <w:t>Task 1: Devise a policy dealing with consumables which takes into account cleanliness, equity, accountability, fairness and freedom.</w:t>
      </w:r>
    </w:p>
    <w:p w:rsidR="5EFF6CDF" w:rsidRPr="000A22D4" w:rsidRDefault="5EFF6CDF" w:rsidP="5EFF6CDF"/>
    <w:p w:rsidR="001D36EB" w:rsidRPr="000A22D4" w:rsidRDefault="5EFF6CDF" w:rsidP="00B44F76">
      <w:pPr>
        <w:ind w:firstLine="720"/>
      </w:pPr>
      <w:r w:rsidRPr="000A22D4">
        <w:t xml:space="preserve">§5. </w:t>
      </w:r>
      <w:r w:rsidRPr="000A22D4">
        <w:rPr>
          <w:u w:val="single"/>
        </w:rPr>
        <w:t>All school-identified special education students</w:t>
      </w:r>
      <w:r w:rsidRPr="000A22D4">
        <w:t xml:space="preserve"> (physical handicap, learning disability, etc.) as well as all school-identified </w:t>
      </w:r>
      <w:r w:rsidRPr="000A22D4">
        <w:rPr>
          <w:u w:val="single"/>
        </w:rPr>
        <w:t>African-American, Hispanic, and Title 1 (</w:t>
      </w:r>
      <w:r w:rsidRPr="000A22D4">
        <w:t>Free Lunch Program) students will receive one full letter-grade higher at the end of the semester.</w:t>
      </w:r>
    </w:p>
    <w:p w:rsidR="00B44F76" w:rsidRPr="000A22D4" w:rsidRDefault="00422233" w:rsidP="00B44F76">
      <w:pPr>
        <w:ind w:firstLine="720"/>
      </w:pPr>
      <w:r w:rsidRPr="000A22D4">
        <w:t>§</w:t>
      </w:r>
      <w:r w:rsidR="00260053" w:rsidRPr="000A22D4">
        <w:t>6</w:t>
      </w:r>
      <w:r w:rsidR="00B44F76" w:rsidRPr="000A22D4">
        <w:t xml:space="preserve">. </w:t>
      </w:r>
      <w:r w:rsidR="00B44F76" w:rsidRPr="000A22D4">
        <w:rPr>
          <w:u w:val="single"/>
        </w:rPr>
        <w:t>All students will receive “A’s”</w:t>
      </w:r>
      <w:r w:rsidR="00B44F76" w:rsidRPr="000A22D4">
        <w:t xml:space="preserve"> in class, regardless of participation, attendance, graded work, or financial contributions to the teacher.  Any student wishing to give themselves</w:t>
      </w:r>
      <w:r w:rsidR="00E21229" w:rsidRPr="000A22D4">
        <w:t xml:space="preserve"> a lower grade may do so, </w:t>
      </w:r>
      <w:r w:rsidR="00B44F76" w:rsidRPr="000A22D4">
        <w:t>on consultation with the teacher.</w:t>
      </w:r>
    </w:p>
    <w:p w:rsidR="00B44F76" w:rsidRPr="000A22D4" w:rsidRDefault="5EFF6CDF" w:rsidP="00B4793C">
      <w:pPr>
        <w:ind w:firstLine="720"/>
      </w:pPr>
      <w:r w:rsidRPr="000A22D4">
        <w:t xml:space="preserve">§7a. </w:t>
      </w:r>
      <w:r w:rsidRPr="000A22D4">
        <w:rPr>
          <w:i/>
          <w:iCs/>
          <w:u w:val="single"/>
        </w:rPr>
        <w:t>Any student who takes and passes the AP exam in American Government</w:t>
      </w:r>
      <w:r w:rsidRPr="000A22D4">
        <w:rPr>
          <w:i/>
          <w:iCs/>
        </w:rPr>
        <w:t xml:space="preserve"> </w:t>
      </w:r>
      <w:r w:rsidR="004A146B" w:rsidRPr="000A22D4">
        <w:rPr>
          <w:i/>
          <w:iCs/>
        </w:rPr>
        <w:t xml:space="preserve">(3 or better) </w:t>
      </w:r>
      <w:r w:rsidRPr="000A22D4">
        <w:rPr>
          <w:i/>
          <w:iCs/>
        </w:rPr>
        <w:t xml:space="preserve">may have their grade raised </w:t>
      </w:r>
      <w:r w:rsidR="004A146B" w:rsidRPr="000A22D4">
        <w:rPr>
          <w:i/>
          <w:iCs/>
        </w:rPr>
        <w:t>to</w:t>
      </w:r>
      <w:r w:rsidRPr="000A22D4">
        <w:rPr>
          <w:i/>
          <w:iCs/>
        </w:rPr>
        <w:t xml:space="preserve"> an “A” in the class.  It is the student’s obligation to contact the teacher should they desire to change their grade based on passing the AP exam, post-facto.  Students with an “F” in the class are not eligible to have their grade changed.</w:t>
      </w:r>
    </w:p>
    <w:p w:rsidR="00C31469" w:rsidRPr="000A22D4" w:rsidRDefault="0065297A">
      <w:pPr>
        <w:rPr>
          <w:b/>
        </w:rPr>
      </w:pPr>
      <w:r w:rsidRPr="000A22D4">
        <w:tab/>
        <w:t xml:space="preserve">§7b. </w:t>
      </w:r>
      <w:r w:rsidRPr="000A22D4">
        <w:rPr>
          <w:u w:val="single"/>
        </w:rPr>
        <w:t>Any student who</w:t>
      </w:r>
      <w:r w:rsidRPr="000A22D4">
        <w:t xml:space="preserve">, on a predetermined, given day, </w:t>
      </w:r>
      <w:r w:rsidRPr="000A22D4">
        <w:rPr>
          <w:u w:val="single"/>
        </w:rPr>
        <w:t>demonstrates that they have officially signed up for the AP exam in American Government will receive 10 points</w:t>
      </w:r>
      <w:r w:rsidRPr="000A22D4">
        <w:t xml:space="preserve"> of extra credit, regardless of whether or not they actually pass or even take the test.</w:t>
      </w:r>
    </w:p>
    <w:p w:rsidR="000A22D4" w:rsidRPr="000A22D4" w:rsidRDefault="000A22D4" w:rsidP="5EFF6CDF">
      <w:pPr>
        <w:rPr>
          <w:b/>
          <w:bCs/>
        </w:rPr>
      </w:pPr>
    </w:p>
    <w:p w:rsidR="0065297A" w:rsidRPr="000A22D4" w:rsidRDefault="005C28A9" w:rsidP="5EFF6CDF">
      <w:r>
        <w:rPr>
          <w:b/>
          <w:bCs/>
        </w:rPr>
        <w:t>Class Task 2</w:t>
      </w:r>
      <w:r w:rsidR="5EFF6CDF" w:rsidRPr="000A22D4">
        <w:rPr>
          <w:b/>
          <w:bCs/>
        </w:rPr>
        <w:t>: Craft acceptable policies regarding grade modification which adhere to the teacher’s requirements, school and district policies, and state educational law.</w:t>
      </w:r>
    </w:p>
    <w:p w:rsidR="5EFF6CDF" w:rsidRDefault="5EFF6CDF" w:rsidP="5EFF6CDF"/>
    <w:p w:rsidR="00255848" w:rsidRPr="000A22D4" w:rsidRDefault="00255848" w:rsidP="5EFF6CDF"/>
    <w:p w:rsidR="00260053" w:rsidRPr="000A22D4" w:rsidRDefault="5EFF6CDF" w:rsidP="00E8703A">
      <w:pPr>
        <w:ind w:firstLine="720"/>
        <w:rPr>
          <w:i/>
        </w:rPr>
      </w:pPr>
      <w:r w:rsidRPr="000A22D4">
        <w:lastRenderedPageBreak/>
        <w:t xml:space="preserve">8a. </w:t>
      </w:r>
      <w:r w:rsidRPr="000A22D4">
        <w:rPr>
          <w:u w:val="single"/>
        </w:rPr>
        <w:t>Students’ electronic devices</w:t>
      </w:r>
      <w:r w:rsidRPr="000A22D4">
        <w:t xml:space="preserve"> will be prohibited in class.  </w:t>
      </w:r>
      <w:r w:rsidRPr="000A22D4">
        <w:rPr>
          <w:i/>
          <w:iCs/>
        </w:rPr>
        <w:t>If they are seen they will be confiscated until the next school day.</w:t>
      </w:r>
    </w:p>
    <w:p w:rsidR="00422233" w:rsidRPr="000A22D4" w:rsidRDefault="5EFF6CDF" w:rsidP="00E8703A">
      <w:pPr>
        <w:ind w:firstLine="720"/>
      </w:pPr>
      <w:r w:rsidRPr="000A22D4">
        <w:t xml:space="preserve">8b. Students are free to use </w:t>
      </w:r>
      <w:r w:rsidRPr="000A22D4">
        <w:rPr>
          <w:u w:val="single"/>
        </w:rPr>
        <w:t>electronic devices at any time</w:t>
      </w:r>
      <w:r w:rsidRPr="000A22D4">
        <w:t xml:space="preserve"> in class.  Students will be allowed to text, web-surf, play games and use their devices during films or class activities as well as on tests and quizzes.  If any student’s device makes any sound at any time in class, all devices will be forbidden until the end of the current month.</w:t>
      </w:r>
    </w:p>
    <w:p w:rsidR="00E21229" w:rsidRPr="000A22D4" w:rsidRDefault="00FA4288" w:rsidP="00E8703A">
      <w:pPr>
        <w:ind w:firstLine="720"/>
      </w:pPr>
      <w:r w:rsidRPr="000A22D4">
        <w:t>8</w:t>
      </w:r>
      <w:r w:rsidR="00F16150" w:rsidRPr="000A22D4">
        <w:t>c</w:t>
      </w:r>
      <w:r w:rsidR="00260053" w:rsidRPr="000A22D4">
        <w:rPr>
          <w:u w:val="single"/>
        </w:rPr>
        <w:t xml:space="preserve">. </w:t>
      </w:r>
      <w:r w:rsidR="00260053" w:rsidRPr="000A22D4">
        <w:rPr>
          <w:i/>
          <w:iCs/>
          <w:u w:val="single"/>
        </w:rPr>
        <w:t>Cell phones and signal-emitting devices</w:t>
      </w:r>
      <w:r w:rsidR="00260053" w:rsidRPr="000A22D4">
        <w:rPr>
          <w:i/>
          <w:iCs/>
        </w:rPr>
        <w:t xml:space="preserve"> (Droids, i-Phones, etc.) will be allowed in class but must be turned off and can only be used during teacher-designated “free time” or for particular study purposes (like looking up information on-line).  If an electronic device is being used or makes noises outside of these designated times, the student will be given a warning and asked to turn off the device and/or put the device away. </w:t>
      </w:r>
      <w:r w:rsidR="00560F5A" w:rsidRPr="000A22D4">
        <w:rPr>
          <w:i/>
          <w:iCs/>
        </w:rPr>
        <w:t xml:space="preserve"> If the student</w:t>
      </w:r>
      <w:r w:rsidR="00260053" w:rsidRPr="000A22D4">
        <w:rPr>
          <w:i/>
          <w:iCs/>
        </w:rPr>
        <w:t xml:space="preserve"> fails to do so, the device will be confiscated until the next school day.  If the device is being used without authorization during a test or quiz, the device will be confiscated and returned only to the parent or guardian in a parent-teacher conference.</w:t>
      </w:r>
      <w:r w:rsidR="00260053" w:rsidRPr="000A22D4">
        <w:t xml:space="preserve">  </w:t>
      </w:r>
    </w:p>
    <w:p w:rsidR="00785047" w:rsidRPr="000A22D4" w:rsidRDefault="5EFF6CDF" w:rsidP="00E8703A">
      <w:pPr>
        <w:ind w:firstLine="720"/>
      </w:pPr>
      <w:r w:rsidRPr="000A22D4">
        <w:t xml:space="preserve">8d. </w:t>
      </w:r>
      <w:r w:rsidRPr="000A22D4">
        <w:rPr>
          <w:i/>
          <w:iCs/>
        </w:rPr>
        <w:t xml:space="preserve">Students who have </w:t>
      </w:r>
      <w:r w:rsidRPr="000A22D4">
        <w:rPr>
          <w:i/>
          <w:iCs/>
          <w:u w:val="single"/>
        </w:rPr>
        <w:t>reading materials on electronic devices</w:t>
      </w:r>
      <w:r w:rsidRPr="000A22D4">
        <w:rPr>
          <w:i/>
          <w:iCs/>
        </w:rPr>
        <w:t xml:space="preserve"> may </w:t>
      </w:r>
      <w:r w:rsidRPr="000A22D4">
        <w:rPr>
          <w:b/>
          <w:bCs/>
          <w:i/>
          <w:iCs/>
          <w:u w:val="single"/>
        </w:rPr>
        <w:t xml:space="preserve">not </w:t>
      </w:r>
      <w:r w:rsidRPr="000A22D4">
        <w:rPr>
          <w:i/>
          <w:iCs/>
        </w:rPr>
        <w:t>use them on tests or quizzes, even if this is their only access to the material.</w:t>
      </w:r>
      <w:r w:rsidRPr="000A22D4">
        <w:t xml:space="preserve">  </w:t>
      </w:r>
    </w:p>
    <w:p w:rsidR="00E21229" w:rsidRPr="000A22D4" w:rsidRDefault="5EFF6CDF" w:rsidP="00FA4288">
      <w:pPr>
        <w:ind w:firstLine="720"/>
        <w:rPr>
          <w:i/>
        </w:rPr>
      </w:pPr>
      <w:r w:rsidRPr="000A22D4">
        <w:t xml:space="preserve">8e. </w:t>
      </w:r>
      <w:r w:rsidRPr="000A22D4">
        <w:rPr>
          <w:i/>
          <w:iCs/>
        </w:rPr>
        <w:t>Students may not make unauthorized recordings of the class, or any recording by an electronic device in the class without the consent of the teacher.  Such a violation is considered a misdemeanor under state law.  (See CA Ed. Code §51512)</w:t>
      </w:r>
    </w:p>
    <w:p w:rsidR="001D36EB" w:rsidRPr="000A22D4" w:rsidRDefault="001D36EB" w:rsidP="00FA4288">
      <w:pPr>
        <w:ind w:firstLine="720"/>
        <w:rPr>
          <w:i/>
        </w:rPr>
      </w:pPr>
    </w:p>
    <w:p w:rsidR="000545D3" w:rsidRPr="000A22D4" w:rsidRDefault="005C28A9">
      <w:pPr>
        <w:rPr>
          <w:b/>
        </w:rPr>
      </w:pPr>
      <w:r>
        <w:rPr>
          <w:b/>
          <w:bCs/>
        </w:rPr>
        <w:t>Class Task 3</w:t>
      </w:r>
      <w:r w:rsidR="5EFF6CDF" w:rsidRPr="000A22D4">
        <w:rPr>
          <w:b/>
          <w:bCs/>
        </w:rPr>
        <w:t>: Provide guidelines for use of electronics in the classroom.</w:t>
      </w:r>
    </w:p>
    <w:p w:rsidR="00FA4288" w:rsidRPr="000A22D4" w:rsidRDefault="00FA4288"/>
    <w:p w:rsidR="001D36EB" w:rsidRPr="000A22D4" w:rsidRDefault="5EFF6CDF" w:rsidP="00B22777">
      <w:pPr>
        <w:ind w:firstLine="720"/>
      </w:pPr>
      <w:r w:rsidRPr="000A22D4">
        <w:t>9. Students ages 18 and over, with parental consent, will be allowed to write an unlimited number of excused absences for themselves, without penalty to their class grade.</w:t>
      </w:r>
    </w:p>
    <w:p w:rsidR="000545D3" w:rsidRPr="000A22D4" w:rsidRDefault="000545D3" w:rsidP="00FA4288">
      <w:pPr>
        <w:ind w:firstLine="720"/>
      </w:pPr>
      <w:r w:rsidRPr="000A22D4">
        <w:t>10a. The teacher may assign a failing grade (F) to any student who has eight (8) or more unexcused absences.</w:t>
      </w:r>
      <w:r w:rsidR="000D153A" w:rsidRPr="000A22D4">
        <w:t xml:space="preserve"> (OUHSD §BP 5121)</w:t>
      </w:r>
    </w:p>
    <w:p w:rsidR="000545D3" w:rsidRPr="000A22D4" w:rsidRDefault="000545D3" w:rsidP="00B22777">
      <w:pPr>
        <w:ind w:firstLine="720"/>
        <w:rPr>
          <w:i/>
        </w:rPr>
      </w:pPr>
      <w:r w:rsidRPr="000A22D4">
        <w:t xml:space="preserve">10b. </w:t>
      </w:r>
      <w:r w:rsidRPr="000A22D4">
        <w:rPr>
          <w:i/>
          <w:iCs/>
        </w:rPr>
        <w:t>There will be no penalty for unexcused absences</w:t>
      </w:r>
      <w:r w:rsidR="00AA6913" w:rsidRPr="000A22D4">
        <w:rPr>
          <w:i/>
          <w:iCs/>
        </w:rPr>
        <w:t xml:space="preserve"> or tardies</w:t>
      </w:r>
      <w:r w:rsidRPr="000A22D4">
        <w:rPr>
          <w:i/>
          <w:iCs/>
        </w:rPr>
        <w:t xml:space="preserve">.  Unexcused absences </w:t>
      </w:r>
      <w:r w:rsidR="00AA6913" w:rsidRPr="000A22D4">
        <w:rPr>
          <w:i/>
          <w:iCs/>
        </w:rPr>
        <w:t xml:space="preserve">and tardies </w:t>
      </w:r>
      <w:r w:rsidRPr="000A22D4">
        <w:rPr>
          <w:i/>
          <w:iCs/>
        </w:rPr>
        <w:t>will be treated in the same manner as excused absences.</w:t>
      </w:r>
    </w:p>
    <w:p w:rsidR="000545D3" w:rsidRPr="000A22D4" w:rsidRDefault="5EFF6CDF" w:rsidP="00FA4288">
      <w:pPr>
        <w:ind w:firstLine="720"/>
        <w:rPr>
          <w:i/>
        </w:rPr>
      </w:pPr>
      <w:r w:rsidRPr="000A22D4">
        <w:t xml:space="preserve">11. </w:t>
      </w:r>
      <w:r w:rsidRPr="000A22D4">
        <w:rPr>
          <w:i/>
          <w:iCs/>
        </w:rPr>
        <w:t>Students wishing to receive extra credit for taking attendance may form teams of three or four at the beginning of the semester.  Each team will serve as attendance takers for a two-week term, taking and verifying attendance and recording it in the class attendance book.  Students performing this task will receive 20 points at the end of the semester.  If the team misses one day of taking attendance they will only receive 10 points at the end of the semester.  If they miss two days, they void all their points and a new team will be selected.</w:t>
      </w:r>
    </w:p>
    <w:p w:rsidR="00FA4288" w:rsidRPr="000A22D4" w:rsidRDefault="5EFF6CDF" w:rsidP="00FA4288">
      <w:pPr>
        <w:ind w:firstLine="720"/>
        <w:rPr>
          <w:i/>
        </w:rPr>
      </w:pPr>
      <w:r w:rsidRPr="000A22D4">
        <w:rPr>
          <w:i/>
          <w:iCs/>
        </w:rPr>
        <w:t>Any false manipulation by attendance takers will result in immediate removal from their position, 10% deducted from their total grade, and permanent ineligibility for all extra credit for the remainder of the semester.  False manipulation includes the marking of students as present when they are absent and vice-versa.</w:t>
      </w:r>
    </w:p>
    <w:p w:rsidR="00255848" w:rsidRPr="00255848" w:rsidRDefault="5EFF6CDF" w:rsidP="00255848">
      <w:pPr>
        <w:ind w:firstLine="720"/>
        <w:rPr>
          <w:i/>
          <w:iCs/>
        </w:rPr>
      </w:pPr>
      <w:r w:rsidRPr="000A22D4">
        <w:rPr>
          <w:i/>
          <w:iCs/>
        </w:rPr>
        <w:t>Note: there are approximately 250 – 500 points given in a regular semester</w:t>
      </w:r>
      <w:r w:rsidR="00255848">
        <w:rPr>
          <w:i/>
          <w:iCs/>
        </w:rPr>
        <w:t xml:space="preserve"> </w:t>
      </w:r>
    </w:p>
    <w:p w:rsidR="000A22D4" w:rsidRDefault="000A22D4">
      <w:pPr>
        <w:rPr>
          <w:b/>
          <w:bCs/>
        </w:rPr>
      </w:pPr>
    </w:p>
    <w:p w:rsidR="00FA4288" w:rsidRPr="000A22D4" w:rsidRDefault="005C28A9">
      <w:r>
        <w:rPr>
          <w:b/>
          <w:bCs/>
        </w:rPr>
        <w:t>Class Task 4</w:t>
      </w:r>
      <w:r w:rsidR="00FA4288" w:rsidRPr="000A22D4">
        <w:rPr>
          <w:b/>
          <w:bCs/>
        </w:rPr>
        <w:t>: Design an attendance-taking policy which integrates issues of tardiness, absences, and extra credit for attendance taking.</w:t>
      </w:r>
    </w:p>
    <w:p w:rsidR="5EFF6CDF" w:rsidRPr="000A22D4" w:rsidRDefault="5EFF6CDF" w:rsidP="5EFF6CDF"/>
    <w:p w:rsidR="00255848" w:rsidRDefault="00255848" w:rsidP="5EFF6CDF">
      <w:pPr>
        <w:ind w:firstLine="720"/>
      </w:pPr>
      <w:r>
        <w:t xml:space="preserve">13. </w:t>
      </w:r>
      <w:r w:rsidRPr="00255848">
        <w:rPr>
          <w:i/>
        </w:rPr>
        <w:t xml:space="preserve">If students get formal permission from the principal and the district to put up a “Green Wall” of at least 20’ x 10’  on campus as their Senior Gift, every senior in my class will receive 10 points of extra credit the semester in which the </w:t>
      </w:r>
      <w:r w:rsidRPr="00255848">
        <w:rPr>
          <w:b/>
          <w:i/>
          <w:u w:val="single"/>
        </w:rPr>
        <w:t>specific</w:t>
      </w:r>
      <w:r w:rsidRPr="00255848">
        <w:rPr>
          <w:i/>
        </w:rPr>
        <w:t xml:space="preserve"> project is approved.</w:t>
      </w:r>
    </w:p>
    <w:p w:rsidR="00C92BB4" w:rsidRPr="000A22D4" w:rsidRDefault="00255848" w:rsidP="5EFF6CDF">
      <w:pPr>
        <w:ind w:firstLine="720"/>
        <w:rPr>
          <w:b/>
        </w:rPr>
      </w:pPr>
      <w:r>
        <w:t>14</w:t>
      </w:r>
      <w:r w:rsidR="5EFF6CDF" w:rsidRPr="000A22D4">
        <w:t xml:space="preserve">. </w:t>
      </w:r>
      <w:r w:rsidR="5EFF6CDF" w:rsidRPr="000A22D4">
        <w:rPr>
          <w:i/>
          <w:iCs/>
        </w:rPr>
        <w:t>The teacher is responsible for enforcing, but is exempt from these student-generated class rules.</w:t>
      </w:r>
    </w:p>
    <w:p w:rsidR="000A22D4" w:rsidRDefault="000A22D4">
      <w:pPr>
        <w:rPr>
          <w:b/>
          <w:bCs/>
        </w:rPr>
      </w:pPr>
    </w:p>
    <w:p w:rsidR="00FA4288" w:rsidRPr="000A22D4" w:rsidRDefault="005C28A9">
      <w:pPr>
        <w:rPr>
          <w:b/>
        </w:rPr>
      </w:pPr>
      <w:r>
        <w:rPr>
          <w:b/>
          <w:bCs/>
        </w:rPr>
        <w:t>Class Task 5</w:t>
      </w:r>
      <w:r w:rsidR="00255848">
        <w:rPr>
          <w:b/>
          <w:bCs/>
        </w:rPr>
        <w:t>: Approve this Exemption and this Extra Credit Source</w:t>
      </w:r>
    </w:p>
    <w:sectPr w:rsidR="00FA4288" w:rsidRPr="000A22D4" w:rsidSect="001D36EB">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D7" w:rsidRDefault="00BE21D7" w:rsidP="00C914E2">
      <w:r>
        <w:separator/>
      </w:r>
    </w:p>
  </w:endnote>
  <w:endnote w:type="continuationSeparator" w:id="0">
    <w:p w:rsidR="00BE21D7" w:rsidRDefault="00BE21D7" w:rsidP="00C9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E2" w:rsidRDefault="00C914E2"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4E2" w:rsidRDefault="00C914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E2" w:rsidRDefault="00C914E2"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1D7">
      <w:rPr>
        <w:rStyle w:val="PageNumber"/>
        <w:noProof/>
      </w:rPr>
      <w:t>1</w:t>
    </w:r>
    <w:r>
      <w:rPr>
        <w:rStyle w:val="PageNumber"/>
      </w:rPr>
      <w:fldChar w:fldCharType="end"/>
    </w:r>
  </w:p>
  <w:p w:rsidR="00C914E2" w:rsidRDefault="00C91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D7" w:rsidRDefault="00BE21D7" w:rsidP="00C914E2">
      <w:r>
        <w:separator/>
      </w:r>
    </w:p>
  </w:footnote>
  <w:footnote w:type="continuationSeparator" w:id="0">
    <w:p w:rsidR="00BE21D7" w:rsidRDefault="00BE21D7" w:rsidP="00C9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69"/>
    <w:rsid w:val="0003761C"/>
    <w:rsid w:val="000545D3"/>
    <w:rsid w:val="000A22D4"/>
    <w:rsid w:val="000D153A"/>
    <w:rsid w:val="000F583F"/>
    <w:rsid w:val="00156DD8"/>
    <w:rsid w:val="001946BC"/>
    <w:rsid w:val="001D36EB"/>
    <w:rsid w:val="002319EA"/>
    <w:rsid w:val="00252B6A"/>
    <w:rsid w:val="00255848"/>
    <w:rsid w:val="00260053"/>
    <w:rsid w:val="002E0B5D"/>
    <w:rsid w:val="0035040D"/>
    <w:rsid w:val="00393DDA"/>
    <w:rsid w:val="00422233"/>
    <w:rsid w:val="00455322"/>
    <w:rsid w:val="004A146B"/>
    <w:rsid w:val="004D017A"/>
    <w:rsid w:val="00554264"/>
    <w:rsid w:val="00560F5A"/>
    <w:rsid w:val="005C28A9"/>
    <w:rsid w:val="005F485D"/>
    <w:rsid w:val="0065297A"/>
    <w:rsid w:val="006814F1"/>
    <w:rsid w:val="006D1286"/>
    <w:rsid w:val="007268D3"/>
    <w:rsid w:val="00785047"/>
    <w:rsid w:val="007A5CC0"/>
    <w:rsid w:val="007B4833"/>
    <w:rsid w:val="00814ED8"/>
    <w:rsid w:val="00820532"/>
    <w:rsid w:val="008A5B99"/>
    <w:rsid w:val="0093125A"/>
    <w:rsid w:val="009B0583"/>
    <w:rsid w:val="00A10ED5"/>
    <w:rsid w:val="00AA6913"/>
    <w:rsid w:val="00AC378B"/>
    <w:rsid w:val="00B22777"/>
    <w:rsid w:val="00B44F76"/>
    <w:rsid w:val="00B4793C"/>
    <w:rsid w:val="00BD54BD"/>
    <w:rsid w:val="00BE21D7"/>
    <w:rsid w:val="00C31469"/>
    <w:rsid w:val="00C914E2"/>
    <w:rsid w:val="00C92BB4"/>
    <w:rsid w:val="00D01B1C"/>
    <w:rsid w:val="00DA7986"/>
    <w:rsid w:val="00DF0AB1"/>
    <w:rsid w:val="00E21229"/>
    <w:rsid w:val="00E8703A"/>
    <w:rsid w:val="00EB1DFB"/>
    <w:rsid w:val="00EC2FEA"/>
    <w:rsid w:val="00F16150"/>
    <w:rsid w:val="00F80215"/>
    <w:rsid w:val="00FA4288"/>
    <w:rsid w:val="00FC4F38"/>
    <w:rsid w:val="00FF59F4"/>
    <w:rsid w:val="5EFF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6F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4E2"/>
    <w:pPr>
      <w:tabs>
        <w:tab w:val="center" w:pos="4320"/>
        <w:tab w:val="right" w:pos="8640"/>
      </w:tabs>
    </w:pPr>
  </w:style>
  <w:style w:type="character" w:customStyle="1" w:styleId="FooterChar">
    <w:name w:val="Footer Char"/>
    <w:basedOn w:val="DefaultParagraphFont"/>
    <w:link w:val="Footer"/>
    <w:uiPriority w:val="99"/>
    <w:rsid w:val="00C914E2"/>
  </w:style>
  <w:style w:type="character" w:styleId="PageNumber">
    <w:name w:val="page number"/>
    <w:basedOn w:val="DefaultParagraphFont"/>
    <w:uiPriority w:val="99"/>
    <w:semiHidden/>
    <w:unhideWhenUsed/>
    <w:rsid w:val="00C914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4E2"/>
    <w:pPr>
      <w:tabs>
        <w:tab w:val="center" w:pos="4320"/>
        <w:tab w:val="right" w:pos="8640"/>
      </w:tabs>
    </w:pPr>
  </w:style>
  <w:style w:type="character" w:customStyle="1" w:styleId="FooterChar">
    <w:name w:val="Footer Char"/>
    <w:basedOn w:val="DefaultParagraphFont"/>
    <w:link w:val="Footer"/>
    <w:uiPriority w:val="99"/>
    <w:rsid w:val="00C914E2"/>
  </w:style>
  <w:style w:type="character" w:styleId="PageNumber">
    <w:name w:val="page number"/>
    <w:basedOn w:val="DefaultParagraphFont"/>
    <w:uiPriority w:val="99"/>
    <w:semiHidden/>
    <w:unhideWhenUsed/>
    <w:rsid w:val="00C9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1110</Words>
  <Characters>6328</Characters>
  <Application>Microsoft Macintosh Word</Application>
  <DocSecurity>0</DocSecurity>
  <Lines>52</Lines>
  <Paragraphs>14</Paragraphs>
  <ScaleCrop>false</ScaleCrop>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56</cp:revision>
  <cp:lastPrinted>2017-01-30T10:09:00Z</cp:lastPrinted>
  <dcterms:created xsi:type="dcterms:W3CDTF">2014-01-26T23:12:00Z</dcterms:created>
  <dcterms:modified xsi:type="dcterms:W3CDTF">2018-08-24T20:20:00Z</dcterms:modified>
</cp:coreProperties>
</file>